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7" w:type="dxa"/>
        <w:tblInd w:w="108" w:type="dxa"/>
        <w:tblLook w:val="04A0" w:firstRow="1" w:lastRow="0" w:firstColumn="1" w:lastColumn="0" w:noHBand="0" w:noVBand="1"/>
      </w:tblPr>
      <w:tblGrid>
        <w:gridCol w:w="3191"/>
        <w:gridCol w:w="285"/>
        <w:gridCol w:w="3338"/>
        <w:gridCol w:w="226"/>
        <w:gridCol w:w="3277"/>
      </w:tblGrid>
      <w:tr w:rsidR="00126FE9" w:rsidRPr="00D7637E" w:rsidTr="00F13609">
        <w:trPr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tblpY="-450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0"/>
            </w:tblGrid>
            <w:tr w:rsidR="00126FE9" w:rsidRPr="00D7637E" w:rsidTr="00F13609">
              <w:trPr>
                <w:trHeight w:val="390"/>
                <w:tblCellSpacing w:w="0" w:type="dxa"/>
              </w:trPr>
              <w:tc>
                <w:tcPr>
                  <w:tcW w:w="10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E9" w:rsidRPr="00742615" w:rsidRDefault="00126FE9" w:rsidP="00D763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s-MX"/>
                    </w:rPr>
                  </w:pPr>
                  <w:r w:rsidRPr="00742615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s-MX"/>
                    </w:rPr>
                    <w:t>Distrito Escolar Independiente de Brownsville</w:t>
                  </w:r>
                </w:p>
              </w:tc>
            </w:tr>
          </w:tbl>
          <w:p w:rsidR="00126FE9" w:rsidRPr="00742615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es-MX"/>
              </w:rPr>
            </w:pPr>
          </w:p>
        </w:tc>
      </w:tr>
      <w:tr w:rsidR="00126FE9" w:rsidRPr="00D7637E" w:rsidTr="00F13609">
        <w:trPr>
          <w:trHeight w:val="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E9" w:rsidRPr="00742615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</w:pPr>
          </w:p>
        </w:tc>
      </w:tr>
      <w:tr w:rsidR="00126FE9" w:rsidRPr="00D7637E" w:rsidTr="00F13609">
        <w:trPr>
          <w:trHeight w:val="36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FE9" w:rsidRPr="00742615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</w:pPr>
            <w:r w:rsidRPr="00742615">
              <w:rPr>
                <w:rFonts w:ascii="Arial" w:eastAsia="Times New Roman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AF4FA87" wp14:editId="233C068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-283210</wp:posOffset>
                  </wp:positionV>
                  <wp:extent cx="876300" cy="895350"/>
                  <wp:effectExtent l="0" t="0" r="0" b="0"/>
                  <wp:wrapNone/>
                  <wp:docPr id="1145" name="Picture 1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261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  <w:t>Convenio entre Escuela-Padre-Estudiante</w:t>
            </w:r>
          </w:p>
        </w:tc>
      </w:tr>
      <w:tr w:rsidR="00126FE9" w:rsidRPr="001746AA" w:rsidTr="00F13609">
        <w:trPr>
          <w:trHeight w:val="345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E9" w:rsidRPr="001746AA" w:rsidRDefault="00D7637E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2018-2019</w:t>
            </w:r>
          </w:p>
        </w:tc>
      </w:tr>
      <w:tr w:rsidR="00126FE9" w:rsidRPr="00D7637E" w:rsidTr="00F13609">
        <w:trPr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E9" w:rsidRPr="005D64F0" w:rsidRDefault="00126FE9" w:rsidP="00D76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742615">
              <w:rPr>
                <w:rFonts w:ascii="Arial" w:eastAsia="Times New Roman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D24746" wp14:editId="2E051C0D">
                      <wp:simplePos x="0" y="0"/>
                      <wp:positionH relativeFrom="column">
                        <wp:posOffset>5610225</wp:posOffset>
                      </wp:positionH>
                      <wp:positionV relativeFrom="paragraph">
                        <wp:posOffset>-742315</wp:posOffset>
                      </wp:positionV>
                      <wp:extent cx="838200" cy="866775"/>
                      <wp:effectExtent l="0" t="0" r="0" b="9525"/>
                      <wp:wrapNone/>
                      <wp:docPr id="1144" name="Text Box 1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126FE9" w:rsidRDefault="00D7637E" w:rsidP="00D7637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Verdana" w:hAnsi="Verdana" w:cs="Helvetica"/>
                                      <w:noProof/>
                                      <w:color w:val="00000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71ABDDD5" wp14:editId="3498A333">
                                        <wp:extent cx="657225" cy="714375"/>
                                        <wp:effectExtent l="0" t="0" r="9525" b="9525"/>
                                        <wp:docPr id="2" name="Picture 2" descr="http://bisd.us/images/HTML_Images/04_Schools/Logos/04_Elementary/11_Egly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 descr="http://bisd.us/images/HTML_Images/04_Schools/Logos/04_Elementary/11_Egly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5320" cy="7123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44" o:spid="_x0000_s1026" type="#_x0000_t202" style="position:absolute;left:0;text-align:left;margin-left:441.75pt;margin-top:-58.45pt;width:66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" fillcolor="#bfbfbf [2412]" stroked="f">
                      <v:textbox>
                        <w:txbxContent>
                          <w:p w:rsidR="00126FE9" w:rsidRDefault="00D7637E" w:rsidP="00D7637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hAnsi="Verdana" w:cs="Helvetica"/>
                                <w:noProof/>
                                <w:color w:val="000000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71ABDDD5" wp14:editId="3498A333">
                                  <wp:extent cx="657225" cy="714375"/>
                                  <wp:effectExtent l="0" t="0" r="9525" b="9525"/>
                                  <wp:docPr id="2" name="Picture 2" descr="http://bisd.us/images/HTML_Images/04_Schools/Logos/04_Elementary/11_Eg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bisd.us/images/HTML_Images/04_Schools/Logos/04_Elementary/11_Eg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712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37E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  <w:t xml:space="preserve"> Escuela Primaria Egly</w:t>
            </w:r>
            <w:bookmarkStart w:id="0" w:name="_GoBack"/>
            <w:bookmarkEnd w:id="0"/>
          </w:p>
        </w:tc>
      </w:tr>
      <w:tr w:rsidR="00126FE9" w:rsidRPr="001746AA" w:rsidTr="00F13609">
        <w:trPr>
          <w:trHeight w:val="330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ESCUELA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PADRE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ESTUDIANTE</w:t>
            </w:r>
          </w:p>
        </w:tc>
      </w:tr>
      <w:tr w:rsidR="00126FE9" w:rsidRPr="00D7637E" w:rsidTr="00F13609">
        <w:trPr>
          <w:trHeight w:val="1245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6FE9" w:rsidRPr="00A95FE4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proofErr w:type="spellStart"/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Concientes</w:t>
            </w:r>
            <w:proofErr w:type="spellEnd"/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de que es la responsabilidad de la escuela proveer una alta calidad en el plan de enseñanza e instrucción en un ambiente de apoyo efectivo para el aprendizaje; la escuela será responsable en: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A95FE4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FE9" w:rsidRPr="00A95FE4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proofErr w:type="spellStart"/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Concientes</w:t>
            </w:r>
            <w:proofErr w:type="spellEnd"/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de que es la responsabilidad de los padres apoyar el aprendizaje de su hijo, los padres del estudiante que as</w:t>
            </w:r>
            <w:r w:rsidR="00D7637E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iste a la escuela primaria  </w:t>
            </w:r>
            <w:proofErr w:type="spellStart"/>
            <w:r w:rsidR="00D7637E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Egly</w:t>
            </w:r>
            <w:proofErr w:type="spellEnd"/>
            <w:r w:rsidR="00D7637E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</w:t>
            </w: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están de acuerdo en: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A95FE4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FE9" w:rsidRPr="00A95FE4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proofErr w:type="spellStart"/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Concientes</w:t>
            </w:r>
            <w:proofErr w:type="spellEnd"/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de que los estudiantes tienen la mayor importancia y la máxima responsabilidad del aprendizaje, el estudiante está de acuerdo en:</w:t>
            </w:r>
          </w:p>
        </w:tc>
      </w:tr>
      <w:tr w:rsidR="00126FE9" w:rsidRPr="00D7637E" w:rsidTr="00F13609">
        <w:trPr>
          <w:trHeight w:val="835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FE9" w:rsidRPr="00A95FE4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1.-Proveer un currículo de alta calidad en un ambiente efectivo y de apoyo que permita a los estudiantes alcanzar las metas de los Estándares del Estado.</w:t>
            </w:r>
          </w:p>
          <w:p w:rsidR="00126FE9" w:rsidRPr="00A95FE4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A95FE4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2.-Discutir con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</w:t>
            </w: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los p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</w:t>
            </w: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dres sus responsabilidades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para </w:t>
            </w: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apoyar el alto logro académic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o</w:t>
            </w: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.</w:t>
            </w:r>
          </w:p>
          <w:p w:rsidR="00126FE9" w:rsidRPr="00A95FE4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A95FE4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3.-Informar a padres y estudiantes 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d</w:t>
            </w: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el propósito del currículo y fechas límites, el aprovechamiento estándar del estudiante y la enseñanza que la escuela proveerá para permit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ir</w:t>
            </w: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al estudiante alcanzar 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sus m</w:t>
            </w: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etas.</w:t>
            </w:r>
          </w:p>
          <w:p w:rsidR="00126FE9" w:rsidRPr="00A95FE4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B71CE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B71CE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4.-Horarios para confere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ncias entre padre/maestro.</w:t>
            </w:r>
          </w:p>
          <w:p w:rsidR="00126FE9" w:rsidRPr="00B71CE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B71CE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B71CE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5.-Proveer oportunidades para animar a los padres a ser voluntarios y/o a observar en el salón de clase.</w:t>
            </w:r>
          </w:p>
          <w:p w:rsidR="00126FE9" w:rsidRPr="00B71CE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B71CE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B71CE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6.-En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t</w:t>
            </w:r>
            <w:r w:rsidRPr="00B71CE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renar a los maestros y otro personal en lo último en estrategias instruccionales y metodologías para mantener y mejorar un ambiente positivo en la escuela.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6FE9" w:rsidRPr="00B71CE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26FE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1.-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Que su hijo(a)</w:t>
            </w: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asista a la escuela todos los días y llegue a tiempo. </w:t>
            </w: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2.-Enseñar y modelar respeto y responsabilidad todo el tiempo.</w:t>
            </w: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</w:t>
            </w: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3.-Asegurarse que su h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ijo(a)</w:t>
            </w: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haga sus tareas.</w:t>
            </w: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4.-Motivar el uso 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positivo</w:t>
            </w: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del tiempo libre que tengan sus hijos.</w:t>
            </w: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5.-Participar en la lectura familiar para motivar en sus hijos el amor por la lectura.</w:t>
            </w: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6.-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Leer en el hogar por dos propósitos; </w:t>
            </w: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para incrementar su conocimiento y ser un ejemplo para ellos.</w:t>
            </w: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7.-Limitar el uso de aparatos electrónicos que utilizan sus hijos, 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t</w:t>
            </w: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ales como; TV, juegos de videos.</w:t>
            </w: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8.-Apoyar a sus hijos en el salón de clase.</w:t>
            </w: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9.-Participar en decisiones relacionadas con la educación de sus hijos, monitorear sus tareas, calificaciones, asistencia escolar y disciplina a través del Centro de Acceso en Casa (HAC). </w:t>
            </w: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10.-Asistir a conferencias entre padres/maestros y las actividades del Involucramiento de Padres.</w:t>
            </w: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11.-Proveer a sus hijos 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d</w:t>
            </w: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escanso y cuidado apropiados para su bienestar físico.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1.-Hacerse responsable de su aprendizaje y conducta.</w:t>
            </w: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2.-Asistir diariamente a la escuela y llegar siempre a tiempo.</w:t>
            </w: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3.-Estar alerta y prestar atención en clase.</w:t>
            </w: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4.-Animar a otros estudiantes que necesiten ayuda.</w:t>
            </w: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5.-Llevar a casa sus tareas, completarlas y regresarlas a su maestro(a) a tiempo.</w:t>
            </w: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6.-Sentirse orgulloso de su escuela, de sí mismo, su trabajo y de su apariencia personal.</w:t>
            </w: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7.- Demostrara respeto por sí mismo, por el personal de la escuela y por otros en todo momento.</w:t>
            </w: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8.-Participar en la lectura familiar.</w:t>
            </w:r>
          </w:p>
          <w:p w:rsidR="00126FE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D7637E" w:rsidRDefault="00D7637E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9.- Ser amable con todos</w:t>
            </w:r>
          </w:p>
          <w:p w:rsidR="00D7637E" w:rsidRDefault="00D7637E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D7637E" w:rsidRDefault="00D7637E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10.-Trabajar diligentemente.</w:t>
            </w:r>
          </w:p>
          <w:p w:rsidR="00D7637E" w:rsidRDefault="00D7637E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D7637E" w:rsidRDefault="00D7637E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11.-Asistir escuela en ropa apropiada</w:t>
            </w:r>
          </w:p>
          <w:p w:rsidR="00D7637E" w:rsidRDefault="00D7637E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D7637E" w:rsidRPr="00D7637E" w:rsidRDefault="00D7637E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12.-Tener actitud positiva. </w:t>
            </w:r>
          </w:p>
        </w:tc>
      </w:tr>
      <w:tr w:rsidR="00126FE9" w:rsidRPr="00D7637E" w:rsidTr="00F13609">
        <w:trPr>
          <w:trHeight w:val="189"/>
        </w:trPr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126FE9" w:rsidRPr="00D7637E" w:rsidTr="00F13609">
        <w:trPr>
          <w:trHeight w:val="225"/>
        </w:trPr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26FE9" w:rsidRPr="001C570F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1C570F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26FE9" w:rsidRPr="001C570F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1C570F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26FE9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:rsidR="00126FE9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6"/>
                <w:lang w:val="es-MX"/>
              </w:rPr>
            </w:pPr>
          </w:p>
          <w:p w:rsidR="00126FE9" w:rsidRPr="00BF1635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6"/>
                <w:lang w:val="es-MX"/>
              </w:rPr>
            </w:pPr>
          </w:p>
        </w:tc>
      </w:tr>
      <w:tr w:rsidR="00126FE9" w:rsidRPr="00D7637E" w:rsidTr="00F13609">
        <w:trPr>
          <w:trHeight w:val="394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D41A7E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Firma del Maestro(a) / Fecha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D7637E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7637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Firma del Padre / Fecha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D763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D7637E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7637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Firma del Estudiante / Fecha</w:t>
            </w:r>
          </w:p>
        </w:tc>
      </w:tr>
    </w:tbl>
    <w:p w:rsidR="00126FE9" w:rsidRDefault="00126FE9" w:rsidP="00126FE9">
      <w:pPr>
        <w:spacing w:after="0" w:line="240" w:lineRule="auto"/>
        <w:rPr>
          <w:rFonts w:ascii="Arial Narrow" w:eastAsia="Times New Roman" w:hAnsi="Arial Narrow" w:cs="Arial"/>
          <w:b/>
          <w:iCs/>
          <w:sz w:val="6"/>
          <w:szCs w:val="6"/>
          <w:lang w:val="es-MX"/>
        </w:rPr>
      </w:pPr>
      <w:r w:rsidRPr="000305C7">
        <w:rPr>
          <w:rFonts w:ascii="Arial Narrow" w:eastAsia="Times New Roman" w:hAnsi="Arial Narrow" w:cs="Arial"/>
          <w:b/>
          <w:iCs/>
          <w:sz w:val="24"/>
          <w:szCs w:val="24"/>
          <w:lang w:val="es-MX"/>
        </w:rPr>
        <w:t>Fecha de Conferencia entre Padre y Maestro: _______________________</w:t>
      </w:r>
    </w:p>
    <w:p w:rsidR="00126FE9" w:rsidRDefault="00126FE9" w:rsidP="00126FE9">
      <w:pPr>
        <w:spacing w:after="0" w:line="240" w:lineRule="auto"/>
        <w:rPr>
          <w:rFonts w:ascii="Arial Narrow" w:eastAsia="Times New Roman" w:hAnsi="Arial Narrow" w:cs="Arial"/>
          <w:b/>
          <w:iCs/>
          <w:sz w:val="6"/>
          <w:szCs w:val="6"/>
          <w:lang w:val="es-MX"/>
        </w:rPr>
      </w:pPr>
    </w:p>
    <w:p w:rsidR="00126FE9" w:rsidRPr="00BF1635" w:rsidRDefault="00126FE9" w:rsidP="00126FE9">
      <w:pPr>
        <w:spacing w:after="0" w:line="240" w:lineRule="auto"/>
        <w:rPr>
          <w:rFonts w:ascii="Arial Narrow" w:eastAsia="Times New Roman" w:hAnsi="Arial Narrow" w:cs="Arial"/>
          <w:b/>
          <w:iCs/>
          <w:sz w:val="6"/>
          <w:szCs w:val="6"/>
          <w:lang w:val="es-MX"/>
        </w:rPr>
      </w:pPr>
    </w:p>
    <w:p w:rsidR="00126FE9" w:rsidRPr="00951E16" w:rsidRDefault="00126FE9" w:rsidP="00126FE9">
      <w:pPr>
        <w:jc w:val="center"/>
        <w:rPr>
          <w:rFonts w:ascii="Arial Narrow" w:eastAsia="Times New Roman" w:hAnsi="Arial Narrow" w:cs="Arial"/>
          <w:i/>
          <w:color w:val="000000"/>
          <w:sz w:val="18"/>
          <w:szCs w:val="18"/>
          <w:lang w:val="es-MX"/>
        </w:rPr>
      </w:pPr>
      <w:r>
        <w:rPr>
          <w:rFonts w:ascii="Arial Narrow" w:eastAsia="Times New Roman" w:hAnsi="Arial Narrow" w:cs="Arial"/>
          <w:i/>
          <w:color w:val="000000"/>
          <w:spacing w:val="-8"/>
          <w:sz w:val="18"/>
          <w:szCs w:val="18"/>
          <w:lang w:val="es-MX"/>
        </w:rPr>
        <w:t>BI</w:t>
      </w:r>
      <w:r w:rsidRPr="00951E16">
        <w:rPr>
          <w:rFonts w:ascii="Arial Narrow" w:eastAsia="Times New Roman" w:hAnsi="Arial Narrow" w:cs="Arial"/>
          <w:i/>
          <w:color w:val="000000"/>
          <w:spacing w:val="-8"/>
          <w:sz w:val="18"/>
          <w:szCs w:val="18"/>
          <w:lang w:val="es-MX"/>
        </w:rPr>
        <w:t xml:space="preserve">SD no discrimina a base de raza, color, origen nacional, sexo, religión, edad, </w:t>
      </w:r>
      <w:r w:rsidRPr="00951E16"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  <w:t xml:space="preserve">discapacidad o </w:t>
      </w:r>
      <w:r w:rsidRPr="00951E16">
        <w:rPr>
          <w:rFonts w:ascii="Arial Narrow" w:eastAsia="Times New Roman" w:hAnsi="Arial Narrow" w:cs="Arial"/>
          <w:i/>
          <w:color w:val="000000"/>
          <w:spacing w:val="-8"/>
          <w:sz w:val="18"/>
          <w:szCs w:val="18"/>
          <w:lang w:val="es-MX"/>
        </w:rPr>
        <w:t>información genética</w:t>
      </w:r>
      <w:r w:rsidRPr="00951E16"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  <w:t xml:space="preserve"> en el empleo o la disposición de servicios, programas o actividades.</w:t>
      </w:r>
    </w:p>
    <w:p w:rsidR="00634646" w:rsidRPr="00126FE9" w:rsidRDefault="00D7637E">
      <w:pPr>
        <w:rPr>
          <w:lang w:val="es-MX"/>
        </w:rPr>
      </w:pPr>
    </w:p>
    <w:sectPr w:rsidR="00634646" w:rsidRPr="00126FE9" w:rsidSect="00126FE9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E9"/>
    <w:rsid w:val="00126FE9"/>
    <w:rsid w:val="00545D0A"/>
    <w:rsid w:val="00882F88"/>
    <w:rsid w:val="00D7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F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F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2018-05-17T15:54:00Z</dcterms:created>
  <dcterms:modified xsi:type="dcterms:W3CDTF">2018-05-17T15:54:00Z</dcterms:modified>
</cp:coreProperties>
</file>